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598A" w:rsidRDefault="0021598A" w:rsidP="0021598A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ABANDONADO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62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“Não te afastes de mim, pois o sofrimento está perto, e não há ninguém para me ajudar.”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22.11)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Não parece que, às vezes, Deus está distante demais para ver seus problemas ou ouvir suas orações? Alguma vez você já se sentiu tentado a abandoná-lo? Satanás e os inimigos de Jesus tentaram abalar a confiança dele em seu Pai; eles tentaram fazer Jesus sentir-se abandonado: “Você confiou em Deus, o Senhor; então por que ele não o salva? Se ele gosta de você, por que não o ajuda?” (</w:t>
      </w:r>
      <w:proofErr w:type="spellStart"/>
      <w:r>
        <w:rPr>
          <w:rFonts w:ascii="Arial" w:hAnsi="Arial" w:cs="Arial"/>
          <w:color w:val="444444"/>
        </w:rPr>
        <w:t>Sl</w:t>
      </w:r>
      <w:proofErr w:type="spellEnd"/>
      <w:r>
        <w:rPr>
          <w:rFonts w:ascii="Arial" w:hAnsi="Arial" w:cs="Arial"/>
          <w:color w:val="444444"/>
        </w:rPr>
        <w:t xml:space="preserve"> 22.8).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Jesus carrega o pior dos problemas, mas para onde quer que ele olhasse, não poderia achar nenhuma ajuda neste mundo. Os líderes judeus o deveriam ter acolhido e honrado como Messias – mas eles o rejeitaram e forçaram Pilatos a sentenciá-lo à morte.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Ele poderia esperar a proteção do governador romano que o declarou inocente – mas ele o chicoteou e lavou as mãos em relação ao que fariam com ele.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Os soldados romanos deveriam tê-lo tratado com distanciamento profissional – mas eles concentraram nele seus abusos e zombarias cruéis. 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Até as pessoas que só passavam por ali, o atacaram com insultos e zombarias pueris. 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Seus amigos sumiram, abandonando-o, exceto João que, sozinho, permaneceu diante da cruz. Mas mesmo João nada poderia fazer para ajudá-lo.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Em serena confiança, Jesus volta-se para o único que o pode ajudar: “Não te afastes de mim, pois o sofrimento está perto, e não há ninguém para me ajudar.” Com seu Pai abandonando-o, Jesus estava realmente sozinho com nossos pecados, nossa culpa, e a esmagadora ira de Deus. Mas Jesus, persiste, expõe sua situação desesperadora ao seu Pai e clama por ajuda. “Durante a sua vida aqui na terra, Cristo, em voz alta e com lágrimas, fez orações e súplicas a Deus, que o podia salvar da morte. E as suas orações foram atendidas porque ele era dedicado a Deus” (</w:t>
      </w:r>
      <w:proofErr w:type="spellStart"/>
      <w:r>
        <w:rPr>
          <w:rFonts w:ascii="Arial" w:hAnsi="Arial" w:cs="Arial"/>
          <w:color w:val="444444"/>
        </w:rPr>
        <w:t>Hb</w:t>
      </w:r>
      <w:proofErr w:type="spellEnd"/>
      <w:r>
        <w:rPr>
          <w:rFonts w:ascii="Arial" w:hAnsi="Arial" w:cs="Arial"/>
          <w:color w:val="444444"/>
        </w:rPr>
        <w:t xml:space="preserve"> 5.7).</w:t>
      </w:r>
    </w:p>
    <w:p w:rsidR="0021598A" w:rsidRDefault="0021598A" w:rsidP="0021598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21598A" w:rsidRDefault="0021598A" w:rsidP="0021598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como um belo hino diz: “quando a ajuda de outros falhar e o consolo fugir, ó, socorro do desamparado, fica comigo”. Amém. </w:t>
      </w: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21598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E3C32"/>
    <w:rsid w:val="00652FDA"/>
    <w:rsid w:val="0084590C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2019-03-27T09:15:00Z</dcterms:created>
  <dcterms:modified xsi:type="dcterms:W3CDTF">2019-03-27T09:15:00Z</dcterms:modified>
</cp:coreProperties>
</file>